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B" w:rsidRPr="00B21341" w:rsidRDefault="00D44CB3" w:rsidP="00EB1DC0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2"/>
        </w:rPr>
      </w:pPr>
      <w:r w:rsidRPr="00B21341">
        <w:rPr>
          <w:rFonts w:ascii="Calibri" w:hAnsi="Calibri" w:cs="Calibri"/>
          <w:b/>
          <w:bCs/>
          <w:sz w:val="24"/>
          <w:szCs w:val="22"/>
        </w:rPr>
        <w:t xml:space="preserve">Podanie </w:t>
      </w:r>
      <w:r w:rsidR="00954149" w:rsidRPr="00B21341">
        <w:rPr>
          <w:rFonts w:ascii="Calibri" w:hAnsi="Calibri" w:cs="Calibri"/>
          <w:b/>
          <w:bCs/>
          <w:sz w:val="24"/>
          <w:szCs w:val="22"/>
        </w:rPr>
        <w:t>ogólne</w:t>
      </w:r>
    </w:p>
    <w:p w:rsidR="006C35AB" w:rsidRPr="00EB1DC0" w:rsidRDefault="00EB1DC0" w:rsidP="006C35AB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EB1DC0">
        <w:rPr>
          <w:rFonts w:ascii="Calibri" w:hAnsi="Calibri" w:cs="Calibri"/>
          <w:b/>
          <w:bCs/>
          <w:sz w:val="22"/>
          <w:szCs w:val="22"/>
        </w:rPr>
        <w:t>Kraków</w:t>
      </w:r>
      <w:r w:rsidR="00954149">
        <w:rPr>
          <w:rFonts w:ascii="Calibri" w:hAnsi="Calibri" w:cs="Calibri"/>
          <w:b/>
          <w:bCs/>
          <w:sz w:val="22"/>
          <w:szCs w:val="22"/>
        </w:rPr>
        <w:t>, dnia........................</w:t>
      </w:r>
    </w:p>
    <w:p w:rsidR="00AC03D3" w:rsidRDefault="006C35AB" w:rsidP="006C35A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EB1DC0">
        <w:rPr>
          <w:rFonts w:ascii="Calibri" w:hAnsi="Calibri" w:cs="Calibri"/>
          <w:b/>
          <w:bCs/>
          <w:sz w:val="22"/>
          <w:szCs w:val="22"/>
        </w:rPr>
        <w:t>Imiona i nazwisko</w:t>
      </w:r>
      <w:r w:rsidR="00D44CB3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954149">
        <w:rPr>
          <w:rFonts w:ascii="Calibri" w:hAnsi="Calibri" w:cs="Calibri"/>
          <w:b/>
          <w:bCs/>
          <w:sz w:val="22"/>
          <w:szCs w:val="22"/>
        </w:rPr>
        <w:t>.....................................................</w:t>
      </w:r>
    </w:p>
    <w:p w:rsidR="006C35AB" w:rsidRDefault="00AC03D3" w:rsidP="006C35A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Status</w:t>
      </w:r>
      <w:r w:rsidR="00954149">
        <w:rPr>
          <w:rFonts w:ascii="Calibri" w:hAnsi="Calibri" w:cs="Calibri"/>
          <w:b/>
          <w:bCs/>
          <w:sz w:val="22"/>
          <w:szCs w:val="22"/>
        </w:rPr>
        <w:t>:.......................................................................</w:t>
      </w:r>
    </w:p>
    <w:p w:rsidR="007D0D7D" w:rsidRPr="00EB1DC0" w:rsidRDefault="007D0D7D" w:rsidP="006C35A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albumu/jednostka:</w:t>
      </w:r>
      <w:r w:rsidR="00954149">
        <w:rPr>
          <w:rFonts w:ascii="Calibri" w:hAnsi="Calibri" w:cs="Calibri"/>
          <w:b/>
          <w:bCs/>
          <w:sz w:val="22"/>
          <w:szCs w:val="22"/>
        </w:rPr>
        <w:t>...............................................</w:t>
      </w:r>
    </w:p>
    <w:p w:rsidR="00AC03D3" w:rsidRPr="00AC03D3" w:rsidRDefault="00954149" w:rsidP="006C35A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e-mail:.............................................................</w:t>
      </w:r>
    </w:p>
    <w:p w:rsidR="006C35AB" w:rsidRPr="00AC03D3" w:rsidRDefault="00954149" w:rsidP="006C35A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Numer telefonu:........................................................</w:t>
      </w:r>
    </w:p>
    <w:p w:rsidR="006C35AB" w:rsidRPr="00AC03D3" w:rsidRDefault="006C35AB" w:rsidP="006C35AB">
      <w:pPr>
        <w:spacing w:line="360" w:lineRule="auto"/>
        <w:ind w:left="2829" w:firstLine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341" w:rsidRDefault="00954149" w:rsidP="00B21341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...............................................</w:t>
      </w:r>
      <w:r w:rsidR="008A6CFA">
        <w:rPr>
          <w:rFonts w:asciiTheme="minorHAnsi" w:hAnsiTheme="minorHAnsi" w:cstheme="minorHAnsi"/>
          <w:b/>
          <w:bCs/>
          <w:sz w:val="22"/>
          <w:szCs w:val="22"/>
          <w:u w:val="single"/>
        </w:rPr>
        <w:t>.................................</w:t>
      </w:r>
      <w:r w:rsidR="00B21341" w:rsidRPr="00B213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6C35AB" w:rsidRPr="00EB1DC0" w:rsidRDefault="00B21341" w:rsidP="008A6CFA">
      <w:pPr>
        <w:spacing w:line="360" w:lineRule="auto"/>
        <w:ind w:left="4820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Rektor/Prorektor</w:t>
      </w:r>
      <w:r w:rsidR="008A6C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C35AB" w:rsidRPr="00EB1DC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Akademii Ignatianum w Krakowie </w:t>
      </w:r>
    </w:p>
    <w:p w:rsidR="006C35AB" w:rsidRPr="00EB1DC0" w:rsidRDefault="006C35AB" w:rsidP="006C35AB">
      <w:pPr>
        <w:spacing w:line="360" w:lineRule="auto"/>
        <w:ind w:left="4395"/>
        <w:jc w:val="lef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Treść </w:t>
      </w:r>
      <w:r w:rsidR="00AC03D3">
        <w:rPr>
          <w:rFonts w:asciiTheme="minorHAnsi" w:hAnsiTheme="minorHAnsi" w:cstheme="minorHAnsi"/>
          <w:b/>
          <w:bCs/>
          <w:sz w:val="22"/>
          <w:szCs w:val="22"/>
        </w:rPr>
        <w:t>podania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1DC0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E630B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</w:t>
      </w:r>
    </w:p>
    <w:p w:rsidR="006C35AB" w:rsidRPr="00EB1DC0" w:rsidRDefault="006C35AB" w:rsidP="006C35AB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="00EB1DC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EB1DC0">
        <w:rPr>
          <w:rFonts w:asciiTheme="minorHAnsi" w:hAnsiTheme="minorHAnsi" w:cstheme="minorHAnsi"/>
          <w:bCs/>
          <w:sz w:val="22"/>
          <w:szCs w:val="22"/>
        </w:rPr>
        <w:t>…..………………..……………..</w:t>
      </w:r>
    </w:p>
    <w:p w:rsidR="006C35AB" w:rsidRPr="00EB1DC0" w:rsidRDefault="006C35AB" w:rsidP="006C35AB">
      <w:pPr>
        <w:spacing w:line="240" w:lineRule="auto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1DC0"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Podpis</w:t>
      </w:r>
      <w:r w:rsidR="00E630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F8B">
        <w:rPr>
          <w:rFonts w:asciiTheme="minorHAnsi" w:hAnsiTheme="minorHAnsi" w:cstheme="minorHAnsi"/>
          <w:b/>
          <w:bCs/>
          <w:sz w:val="22"/>
          <w:szCs w:val="22"/>
        </w:rPr>
        <w:t>Wnioskującego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35AB" w:rsidRPr="00EB1DC0" w:rsidRDefault="006C35AB" w:rsidP="006C35AB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:rsidR="006C35AB" w:rsidRPr="00EB1DC0" w:rsidRDefault="006C35AB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:rsidR="006C35AB" w:rsidRPr="00EB1DC0" w:rsidRDefault="006C35AB" w:rsidP="006C35AB">
      <w:pPr>
        <w:widowControl/>
        <w:numPr>
          <w:ilvl w:val="0"/>
          <w:numId w:val="1"/>
        </w:numPr>
        <w:autoSpaceDE/>
        <w:adjustRightInd/>
        <w:spacing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="Calibri" w:hAnsi="Calibri" w:cs="Calibri"/>
          <w:bCs/>
          <w:sz w:val="22"/>
          <w:szCs w:val="22"/>
        </w:rPr>
      </w:pPr>
    </w:p>
    <w:p w:rsidR="00EB1DC0" w:rsidRPr="00EB1DC0" w:rsidRDefault="00EB1DC0" w:rsidP="00EB1DC0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B1DC0" w:rsidRPr="00EB1DC0" w:rsidRDefault="00AC03D3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Decyzja</w:t>
      </w:r>
      <w:r w:rsidR="002000A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44C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ind w:left="354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EB1DC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</w:p>
    <w:p w:rsidR="00EB1DC0" w:rsidRPr="00EB1DC0" w:rsidRDefault="00EB1DC0" w:rsidP="00EB1DC0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EB1DC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Pr="00EB1DC0">
        <w:rPr>
          <w:rFonts w:asciiTheme="minorHAnsi" w:hAnsiTheme="minorHAnsi" w:cstheme="minorHAnsi"/>
          <w:b/>
          <w:bCs/>
          <w:sz w:val="22"/>
          <w:szCs w:val="22"/>
        </w:rPr>
        <w:t>Data, pieczątka, podpis</w:t>
      </w:r>
    </w:p>
    <w:p w:rsidR="002C5D6D" w:rsidRDefault="002C5D6D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046071" w:rsidRPr="00EB1DC0" w:rsidRDefault="00046071" w:rsidP="00046071">
      <w:pPr>
        <w:widowControl/>
        <w:pBdr>
          <w:top w:val="single" w:sz="4" w:space="1" w:color="auto"/>
        </w:pBdr>
        <w:autoSpaceDE/>
        <w:autoSpaceDN/>
        <w:adjustRightInd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046071" w:rsidRPr="00EB1DC0" w:rsidRDefault="00046071" w:rsidP="00046071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Adnotacje:</w:t>
      </w:r>
    </w:p>
    <w:p w:rsidR="00046071" w:rsidRPr="00EB1DC0" w:rsidRDefault="00046071" w:rsidP="00046071">
      <w:pPr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046071" w:rsidRPr="003B1052" w:rsidRDefault="00046071" w:rsidP="00046071">
      <w:pPr>
        <w:widowControl/>
        <w:autoSpaceDE/>
        <w:autoSpaceDN/>
        <w:adjustRightIn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DC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E630BF" w:rsidRDefault="00E630BF" w:rsidP="00E630BF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046071" w:rsidRDefault="0004607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046071" w:rsidRDefault="00046071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</w:p>
    <w:p w:rsidR="002B7A58" w:rsidRPr="002C5D6D" w:rsidRDefault="002B7A58" w:rsidP="002C5D6D">
      <w:pPr>
        <w:widowControl/>
        <w:autoSpaceDE/>
        <w:autoSpaceDN/>
        <w:adjustRightInd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przeka</w:t>
      </w:r>
      <w:r w:rsidR="000A09E3">
        <w:rPr>
          <w:rFonts w:ascii="Calibri" w:hAnsi="Calibri" w:cs="Calibri"/>
          <w:sz w:val="16"/>
          <w:szCs w:val="16"/>
        </w:rPr>
        <w:t xml:space="preserve">zywana jest drogą elektroniczną, za pośrednictwem adresu poczty e-mail poprzez skan pisma, o ile jest to zgodne </w:t>
      </w:r>
      <w:r w:rsidR="00046071">
        <w:rPr>
          <w:rFonts w:ascii="Calibri" w:hAnsi="Calibri" w:cs="Calibri"/>
          <w:sz w:val="16"/>
          <w:szCs w:val="16"/>
        </w:rPr>
        <w:t xml:space="preserve">z obowiązującymi regulacjami </w:t>
      </w:r>
      <w:r w:rsidR="00046071" w:rsidRPr="00046071">
        <w:rPr>
          <w:rFonts w:ascii="Calibri" w:hAnsi="Calibri" w:cs="Calibri"/>
          <w:sz w:val="16"/>
          <w:szCs w:val="16"/>
        </w:rPr>
        <w:t>Dokument oryginalny, jeśli rodzaj rozpatrzonej sprawy na to pozwala, jest przekazywany do odpowiedniej jednostki organizacyjnej w terminie 7 dni lub może zostać odebrany osobiście przez osobę zainteresowaną.</w:t>
      </w:r>
      <w:r w:rsidR="00046071">
        <w:rPr>
          <w:rFonts w:ascii="Calibri" w:hAnsi="Calibri" w:cs="Calibri"/>
          <w:sz w:val="16"/>
          <w:szCs w:val="16"/>
        </w:rPr>
        <w:t xml:space="preserve"> </w:t>
      </w:r>
      <w:r w:rsidR="00046071" w:rsidRPr="00046071">
        <w:rPr>
          <w:rFonts w:ascii="Calibri" w:hAnsi="Calibri" w:cs="Calibri"/>
          <w:sz w:val="16"/>
          <w:szCs w:val="16"/>
        </w:rPr>
        <w:t xml:space="preserve">W przypadku uzyskania zgody władz bez rejestracji podania przez Rektorat, </w:t>
      </w:r>
      <w:r w:rsidR="00046071">
        <w:rPr>
          <w:rFonts w:ascii="Calibri" w:hAnsi="Calibri" w:cs="Calibri"/>
          <w:sz w:val="16"/>
          <w:szCs w:val="16"/>
        </w:rPr>
        <w:t xml:space="preserve">wnioskujący </w:t>
      </w:r>
      <w:r w:rsidR="00046071" w:rsidRPr="00046071">
        <w:rPr>
          <w:rFonts w:ascii="Calibri" w:hAnsi="Calibri" w:cs="Calibri"/>
          <w:sz w:val="16"/>
          <w:szCs w:val="16"/>
        </w:rPr>
        <w:t xml:space="preserve">zobowiązany jest do przekazania kserokopii lub skanu podania do Rektoratu w celu rejestracji.  </w:t>
      </w:r>
    </w:p>
    <w:sectPr w:rsidR="002B7A58" w:rsidRPr="002C5D6D" w:rsidSect="00B2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720" w:left="72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41" w:rsidRDefault="00B21341" w:rsidP="00B21341">
      <w:pPr>
        <w:spacing w:line="240" w:lineRule="auto"/>
      </w:pPr>
      <w:r>
        <w:separator/>
      </w:r>
    </w:p>
  </w:endnote>
  <w:endnote w:type="continuationSeparator" w:id="0">
    <w:p w:rsidR="00B21341" w:rsidRDefault="00B21341" w:rsidP="00B21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EC" w:rsidRDefault="00D76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EC" w:rsidRDefault="00D768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EC" w:rsidRDefault="00D7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41" w:rsidRDefault="00B21341" w:rsidP="00B21341">
      <w:pPr>
        <w:spacing w:line="240" w:lineRule="auto"/>
      </w:pPr>
      <w:r>
        <w:separator/>
      </w:r>
    </w:p>
  </w:footnote>
  <w:footnote w:type="continuationSeparator" w:id="0">
    <w:p w:rsidR="00B21341" w:rsidRDefault="00B21341" w:rsidP="00B21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EC" w:rsidRDefault="00D76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41" w:rsidRPr="00134425" w:rsidRDefault="00B21341" w:rsidP="00B21341">
    <w:pPr>
      <w:pStyle w:val="Nagwek"/>
      <w:rPr>
        <w:rFonts w:asciiTheme="minorHAnsi" w:hAnsiTheme="minorHAnsi"/>
        <w:i/>
      </w:rPr>
    </w:pPr>
    <w:r>
      <w:rPr>
        <w:rFonts w:asciiTheme="minorHAnsi" w:hAnsiTheme="minorHAnsi"/>
        <w:i/>
      </w:rPr>
      <w:t>Załącznik nr 1</w:t>
    </w:r>
    <w:r w:rsidRPr="00134425">
      <w:rPr>
        <w:rFonts w:asciiTheme="minorHAnsi" w:hAnsiTheme="minorHAnsi"/>
        <w:i/>
      </w:rPr>
      <w:t xml:space="preserve"> do Zarządzenia nr </w:t>
    </w:r>
    <w:r w:rsidR="00D768EC">
      <w:rPr>
        <w:rFonts w:asciiTheme="minorHAnsi" w:hAnsiTheme="minorHAnsi"/>
        <w:i/>
      </w:rPr>
      <w:t>13/</w:t>
    </w:r>
    <w:r w:rsidRPr="00134425">
      <w:rPr>
        <w:rFonts w:asciiTheme="minorHAnsi" w:hAnsiTheme="minorHAnsi"/>
        <w:i/>
      </w:rPr>
      <w:t xml:space="preserve">2019/2020 Rektora Akademii Ignatianum z dnia </w:t>
    </w:r>
    <w:r w:rsidR="00D768EC">
      <w:rPr>
        <w:rFonts w:asciiTheme="minorHAnsi" w:hAnsiTheme="minorHAnsi"/>
        <w:i/>
      </w:rPr>
      <w:t xml:space="preserve">29 października 2019 r. </w:t>
    </w:r>
    <w:bookmarkStart w:id="0" w:name="_GoBack"/>
    <w:bookmarkEnd w:id="0"/>
  </w:p>
  <w:p w:rsidR="00B21341" w:rsidRDefault="00B213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EC" w:rsidRDefault="00D76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ECE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046071"/>
    <w:rsid w:val="000A09E3"/>
    <w:rsid w:val="00182B9E"/>
    <w:rsid w:val="002000A7"/>
    <w:rsid w:val="002B1606"/>
    <w:rsid w:val="002B7A58"/>
    <w:rsid w:val="002C5D6D"/>
    <w:rsid w:val="00343DE8"/>
    <w:rsid w:val="00375309"/>
    <w:rsid w:val="003F2CCA"/>
    <w:rsid w:val="004D7F8B"/>
    <w:rsid w:val="00561339"/>
    <w:rsid w:val="006C35AB"/>
    <w:rsid w:val="006C4146"/>
    <w:rsid w:val="007D0D7D"/>
    <w:rsid w:val="008A6CFA"/>
    <w:rsid w:val="008D2A83"/>
    <w:rsid w:val="00954149"/>
    <w:rsid w:val="00AC03D3"/>
    <w:rsid w:val="00B21341"/>
    <w:rsid w:val="00B47E8A"/>
    <w:rsid w:val="00B82F84"/>
    <w:rsid w:val="00C358A3"/>
    <w:rsid w:val="00CE2309"/>
    <w:rsid w:val="00D44CB3"/>
    <w:rsid w:val="00D768EC"/>
    <w:rsid w:val="00E630BF"/>
    <w:rsid w:val="00EB1DC0"/>
    <w:rsid w:val="00EC78C2"/>
    <w:rsid w:val="00EC7DC4"/>
    <w:rsid w:val="00F9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76C9E99-0180-4AEF-8A6B-7FE3C3A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AB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3D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Mj">
    <w:name w:val="StylMój"/>
    <w:basedOn w:val="Normalny"/>
    <w:qFormat/>
    <w:rsid w:val="00343DE8"/>
    <w:rPr>
      <w:rFonts w:ascii="Verdana" w:hAnsi="Verdana"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D44CB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213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3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Trzcionkowska</dc:creator>
  <cp:keywords/>
  <dc:description/>
  <cp:lastModifiedBy>Katarzyna Trzcionkowska</cp:lastModifiedBy>
  <cp:revision>6</cp:revision>
  <cp:lastPrinted>2019-10-01T07:52:00Z</cp:lastPrinted>
  <dcterms:created xsi:type="dcterms:W3CDTF">2019-10-28T12:33:00Z</dcterms:created>
  <dcterms:modified xsi:type="dcterms:W3CDTF">2019-10-29T09:00:00Z</dcterms:modified>
</cp:coreProperties>
</file>